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93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7"/>
        <w:gridCol w:w="6826"/>
      </w:tblGrid>
      <w:tr w:rsidR="00287B91" w:rsidRPr="00F84769" w14:paraId="5DDF3426" w14:textId="77777777" w:rsidTr="00287B91">
        <w:trPr>
          <w:trHeight w:val="415"/>
        </w:trPr>
        <w:tc>
          <w:tcPr>
            <w:tcW w:w="10343" w:type="dxa"/>
            <w:gridSpan w:val="2"/>
            <w:shd w:val="clear" w:color="000000" w:fill="FFFFFF"/>
            <w:noWrap/>
            <w:vAlign w:val="center"/>
          </w:tcPr>
          <w:p w14:paraId="6E4B9E09" w14:textId="77777777" w:rsidR="007776E2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 w:rsidRPr="0022376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 xml:space="preserve">T.C. </w:t>
            </w:r>
          </w:p>
          <w:p w14:paraId="70A0F61F" w14:textId="5740DC2D" w:rsidR="00287B91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 w:rsidRPr="0022376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BEZMİALEM VAKIF ÜNİVERSİTESİ</w:t>
            </w:r>
          </w:p>
          <w:p w14:paraId="6A0F0928" w14:textId="4FC1C21E" w:rsidR="00287B91" w:rsidRPr="006D74A1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</w:p>
        </w:tc>
      </w:tr>
      <w:tr w:rsidR="00287B91" w:rsidRPr="00F84769" w14:paraId="0E67441A" w14:textId="77777777" w:rsidTr="00287B91">
        <w:trPr>
          <w:trHeight w:val="41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56E06FD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Kayıt No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7B307E39" w14:textId="1E9DD149" w:rsidR="00287B91" w:rsidRPr="004E3529" w:rsidRDefault="006F5452" w:rsidP="00287B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 w:rsidRPr="004E352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BVU202</w:t>
            </w:r>
            <w:r w:rsidR="004E3529" w:rsidRPr="004E352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5</w:t>
            </w:r>
            <w:r w:rsidR="00EA4446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0</w:t>
            </w:r>
            <w:r w:rsidR="00144576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2</w:t>
            </w:r>
            <w:r w:rsidR="00595597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6</w:t>
            </w:r>
          </w:p>
        </w:tc>
      </w:tr>
      <w:tr w:rsidR="00287B91" w:rsidRPr="00F84769" w14:paraId="3D79457A" w14:textId="77777777" w:rsidTr="00287B91">
        <w:trPr>
          <w:trHeight w:val="421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AAC426F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İhale Tarihi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Saati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2D7D5D83" w14:textId="0AF803A6" w:rsidR="00287B91" w:rsidRPr="004E3529" w:rsidRDefault="00144576" w:rsidP="00385341">
            <w:pPr>
              <w:pStyle w:val="KonuBal"/>
              <w:jc w:val="left"/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29</w:t>
            </w:r>
            <w:r w:rsidR="00C54E66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/0</w:t>
            </w:r>
            <w:r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8</w:t>
            </w:r>
            <w:r w:rsidR="00E9746B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/2025</w:t>
            </w:r>
            <w:r w:rsidR="006F5452" w:rsidRPr="004E3529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 xml:space="preserve"> – </w:t>
            </w:r>
            <w:r w:rsidR="00595597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14</w:t>
            </w:r>
            <w:r w:rsidR="00E9746B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:00</w:t>
            </w:r>
          </w:p>
        </w:tc>
      </w:tr>
      <w:tr w:rsidR="00287B91" w:rsidRPr="00F84769" w14:paraId="03D7E4AB" w14:textId="77777777" w:rsidTr="00287B91">
        <w:trPr>
          <w:trHeight w:val="554"/>
        </w:trPr>
        <w:tc>
          <w:tcPr>
            <w:tcW w:w="3517" w:type="dxa"/>
            <w:shd w:val="clear" w:color="000000" w:fill="FFFFFF"/>
            <w:vAlign w:val="center"/>
            <w:hideMark/>
          </w:tcPr>
          <w:p w14:paraId="706B3FD2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Konusu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br/>
              <w:t xml:space="preserve">İşin Adı, Niteliği, Türü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Miktarı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5D7C47B5" w14:textId="714A8980" w:rsidR="00287B91" w:rsidRPr="004E3529" w:rsidRDefault="007504FC" w:rsidP="00BB1220">
            <w:pPr>
              <w:pStyle w:val="KonuBal"/>
              <w:jc w:val="lef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Yabancı Dil</w:t>
            </w:r>
            <w:r w:rsidR="0059559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Ders Kitabı Alımı</w:t>
            </w:r>
          </w:p>
        </w:tc>
      </w:tr>
      <w:tr w:rsidR="00287B91" w:rsidRPr="00F84769" w14:paraId="477D08B9" w14:textId="77777777" w:rsidTr="00287B91">
        <w:trPr>
          <w:trHeight w:val="50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0C6C158B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İhalenin Yapılacağı Yer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3DB7838F" w14:textId="77777777" w:rsidR="00BE136B" w:rsidRDefault="00D93856" w:rsidP="00287B91">
            <w:pPr>
              <w:pStyle w:val="Default"/>
              <w:jc w:val="both"/>
              <w:rPr>
                <w:rFonts w:eastAsia="Times New Roman"/>
                <w:bCs/>
                <w:sz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 xml:space="preserve">Adnan Menderes Bulvarı Vatan Caddesi 34093 Fatih/İstanbul </w:t>
            </w:r>
          </w:p>
          <w:p w14:paraId="27D8E95B" w14:textId="10F26273" w:rsidR="00287B91" w:rsidRPr="00D93856" w:rsidRDefault="00D93856" w:rsidP="00287B91">
            <w:pPr>
              <w:pStyle w:val="Default"/>
              <w:jc w:val="both"/>
              <w:rPr>
                <w:rFonts w:eastAsia="Times New Roman"/>
                <w:b/>
                <w:sz w:val="22"/>
                <w:szCs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 xml:space="preserve">Dekanlık Binası </w:t>
            </w:r>
            <w:proofErr w:type="spellStart"/>
            <w:r w:rsidRPr="00D93856">
              <w:rPr>
                <w:rFonts w:eastAsia="Times New Roman"/>
                <w:bCs/>
                <w:sz w:val="22"/>
                <w:lang w:eastAsia="tr-TR"/>
              </w:rPr>
              <w:t>Satınalma</w:t>
            </w:r>
            <w:proofErr w:type="spellEnd"/>
            <w:r w:rsidRPr="00D93856">
              <w:rPr>
                <w:rFonts w:eastAsia="Times New Roman"/>
                <w:bCs/>
                <w:sz w:val="22"/>
                <w:lang w:eastAsia="tr-TR"/>
              </w:rPr>
              <w:t xml:space="preserve"> Komisyon Başkanlığı Makamı</w:t>
            </w:r>
          </w:p>
        </w:tc>
      </w:tr>
      <w:tr w:rsidR="00287B91" w:rsidRPr="00F84769" w14:paraId="628350F6" w14:textId="77777777" w:rsidTr="00287B91">
        <w:trPr>
          <w:trHeight w:val="43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2C471AF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Usulü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6549FD32" w14:textId="77777777" w:rsidR="00287B91" w:rsidRPr="00D93856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Açık İhale Usulü</w:t>
            </w:r>
          </w:p>
        </w:tc>
      </w:tr>
      <w:tr w:rsidR="00287B91" w:rsidRPr="00F84769" w14:paraId="215F8A01" w14:textId="77777777" w:rsidTr="00287B91">
        <w:trPr>
          <w:trHeight w:val="252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2C5D97D" w14:textId="77777777" w:rsidR="00287B91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Son 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Teklif Verme Tarih, </w:t>
            </w:r>
          </w:p>
          <w:p w14:paraId="5B356E5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Saati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Yeri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541B692E" w14:textId="34052C82" w:rsidR="001B616F" w:rsidRPr="004E3529" w:rsidRDefault="00144576" w:rsidP="00287B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29/08</w:t>
            </w:r>
            <w:r w:rsidR="00C54E66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/2025</w:t>
            </w:r>
            <w:r w:rsidR="006F5452" w:rsidRPr="004E352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 xml:space="preserve"> – </w:t>
            </w:r>
            <w:r w:rsidR="00595597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13</w:t>
            </w:r>
            <w:r w:rsidR="00E9746B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:30</w:t>
            </w:r>
          </w:p>
          <w:p w14:paraId="7CDADB3E" w14:textId="77777777" w:rsidR="004E3529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Adnan Menderes Bulvarı Vatan Caddesi 34093 Fatih/İstanbul </w:t>
            </w:r>
          </w:p>
          <w:p w14:paraId="1916F91D" w14:textId="76AD9931" w:rsidR="00287B91" w:rsidRPr="00D93856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Dekanlık Binası </w:t>
            </w:r>
            <w:proofErr w:type="spellStart"/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Satınalma</w:t>
            </w:r>
            <w:proofErr w:type="spellEnd"/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 Komisyon Başkanlığı Makamı</w:t>
            </w:r>
          </w:p>
        </w:tc>
      </w:tr>
      <w:tr w:rsidR="00287B91" w:rsidRPr="00F84769" w14:paraId="1F13B0FE" w14:textId="77777777" w:rsidTr="00287B91">
        <w:trPr>
          <w:trHeight w:val="36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93E123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Geçici Teminat Miktarı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0D4EB21D" w14:textId="16387757" w:rsidR="00287B91" w:rsidRPr="00BB08BF" w:rsidRDefault="00883365" w:rsidP="00287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>İstenmemektedir.</w:t>
            </w:r>
          </w:p>
        </w:tc>
      </w:tr>
      <w:tr w:rsidR="00287B91" w:rsidRPr="00F84769" w14:paraId="5C6EC56B" w14:textId="77777777" w:rsidTr="00287B91">
        <w:trPr>
          <w:trHeight w:val="3123"/>
        </w:trPr>
        <w:tc>
          <w:tcPr>
            <w:tcW w:w="3517" w:type="dxa"/>
            <w:shd w:val="clear" w:color="000000" w:fill="FFFFFF"/>
            <w:noWrap/>
            <w:vAlign w:val="center"/>
          </w:tcPr>
          <w:p w14:paraId="5179CB6D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İstenen Belgeler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487DF58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1. Sözleşme Taslağı </w:t>
            </w:r>
          </w:p>
          <w:p w14:paraId="23422413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2. İdari Şartname </w:t>
            </w:r>
          </w:p>
          <w:p w14:paraId="3B6EBE6D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3. Teknik Şartname </w:t>
            </w:r>
          </w:p>
          <w:p w14:paraId="228C270D" w14:textId="0F5B0CAA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4. </w:t>
            </w:r>
            <w:r w:rsidR="006F5452">
              <w:rPr>
                <w:rFonts w:ascii="Times New Roman" w:hAnsi="Times New Roman"/>
                <w:color w:val="000000"/>
                <w:szCs w:val="20"/>
              </w:rPr>
              <w:t xml:space="preserve">Birim 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Fiyat 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Teklif Mektubu </w:t>
            </w:r>
          </w:p>
          <w:p w14:paraId="75C2F430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5. Ticaret </w:t>
            </w:r>
            <w:r>
              <w:rPr>
                <w:rFonts w:ascii="Times New Roman" w:hAnsi="Times New Roman"/>
                <w:color w:val="000000"/>
                <w:szCs w:val="20"/>
              </w:rPr>
              <w:t>Sicil G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azetesi </w:t>
            </w:r>
          </w:p>
          <w:p w14:paraId="531EC6C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6. Vergi L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evhası </w:t>
            </w:r>
          </w:p>
          <w:p w14:paraId="5EBD9FE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7. İmza Sir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küleri </w:t>
            </w:r>
          </w:p>
          <w:p w14:paraId="2BAD5829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8. Faaliyet B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elgesi </w:t>
            </w:r>
          </w:p>
          <w:p w14:paraId="341BE98C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9. SGK 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azısı </w:t>
            </w:r>
          </w:p>
          <w:p w14:paraId="2DDB72BB" w14:textId="77777777" w:rsidR="00287B91" w:rsidRPr="00FD7F6E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10.Vergi </w:t>
            </w:r>
            <w:r>
              <w:rPr>
                <w:rFonts w:ascii="Times New Roman" w:hAnsi="Times New Roman"/>
                <w:color w:val="000000"/>
                <w:szCs w:val="20"/>
              </w:rPr>
              <w:t>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>azısı</w:t>
            </w:r>
          </w:p>
          <w:p w14:paraId="56CD45BA" w14:textId="77777777" w:rsidR="00287B91" w:rsidRPr="00FD7F6E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>11. İsteklilere ait EKAP sitesinden alınan Yasaklı Sorgulama belgesi</w:t>
            </w:r>
          </w:p>
          <w:p w14:paraId="40471763" w14:textId="77777777" w:rsidR="00287B91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12. 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Vakıf Üniversiteleri </w:t>
            </w:r>
            <w:r w:rsidR="0047064A">
              <w:rPr>
                <w:rFonts w:ascii="Times New Roman" w:hAnsi="Times New Roman"/>
                <w:color w:val="000000"/>
                <w:szCs w:val="20"/>
              </w:rPr>
              <w:t>t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>arafından yasaklı olmadığına dair taahhütname</w:t>
            </w:r>
          </w:p>
          <w:p w14:paraId="4DEB7184" w14:textId="078F4490" w:rsidR="004E3529" w:rsidRPr="00A2600B" w:rsidRDefault="004E3529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13. Referans Listesi</w:t>
            </w:r>
          </w:p>
        </w:tc>
      </w:tr>
      <w:tr w:rsidR="00287B91" w:rsidRPr="00F84769" w14:paraId="37A2C0DE" w14:textId="77777777" w:rsidTr="00287B91">
        <w:trPr>
          <w:trHeight w:val="19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0988C5D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Şartname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Eklerinin Nereden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Hangi Şartlarla Alınacağı,</w:t>
            </w:r>
          </w:p>
        </w:tc>
        <w:tc>
          <w:tcPr>
            <w:tcW w:w="6826" w:type="dxa"/>
            <w:shd w:val="clear" w:color="000000" w:fill="FFFFFF"/>
            <w:vAlign w:val="center"/>
            <w:hideMark/>
          </w:tcPr>
          <w:p w14:paraId="174D943E" w14:textId="5C30E11A" w:rsidR="00287B91" w:rsidRPr="006B52ED" w:rsidRDefault="00287B91" w:rsidP="00287B91">
            <w:pPr>
              <w:pStyle w:val="Default"/>
              <w:rPr>
                <w:rFonts w:eastAsia="Times New Roman"/>
                <w:sz w:val="22"/>
                <w:szCs w:val="20"/>
                <w:lang w:eastAsia="tr-TR"/>
              </w:rPr>
            </w:pPr>
            <w:r w:rsidRPr="006B52ED">
              <w:rPr>
                <w:rFonts w:eastAsia="Times New Roman"/>
                <w:sz w:val="22"/>
                <w:szCs w:val="20"/>
                <w:lang w:eastAsia="tr-TR"/>
              </w:rPr>
              <w:t xml:space="preserve">*İstekli, ihale dokümanını Üniversite’nin </w:t>
            </w:r>
            <w:proofErr w:type="spellStart"/>
            <w:r w:rsidRPr="006B52ED">
              <w:rPr>
                <w:rFonts w:eastAsia="Times New Roman"/>
                <w:sz w:val="22"/>
                <w:szCs w:val="20"/>
                <w:lang w:eastAsia="tr-TR"/>
              </w:rPr>
              <w:t>Satınalma</w:t>
            </w:r>
            <w:proofErr w:type="spellEnd"/>
            <w:r w:rsidRPr="006B52ED">
              <w:rPr>
                <w:rFonts w:eastAsia="Times New Roman"/>
                <w:sz w:val="22"/>
                <w:szCs w:val="20"/>
                <w:lang w:eastAsia="tr-TR"/>
              </w:rPr>
              <w:t xml:space="preserve"> </w:t>
            </w:r>
            <w:r w:rsidR="00E9746B">
              <w:rPr>
                <w:rFonts w:eastAsia="Times New Roman"/>
                <w:sz w:val="22"/>
                <w:szCs w:val="20"/>
                <w:lang w:eastAsia="tr-TR"/>
              </w:rPr>
              <w:t>Direktörlüğü</w:t>
            </w:r>
            <w:r w:rsidRPr="006B52ED">
              <w:rPr>
                <w:rFonts w:eastAsia="Times New Roman"/>
                <w:sz w:val="22"/>
                <w:szCs w:val="20"/>
                <w:lang w:eastAsia="tr-TR"/>
              </w:rPr>
              <w:t>’nde ve web sitesinde bedelsiz görebilir.</w:t>
            </w:r>
          </w:p>
          <w:p w14:paraId="163CDACE" w14:textId="3CAC83AD" w:rsidR="00287B91" w:rsidRPr="003A2F3B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tr-TR"/>
              </w:rPr>
            </w:pP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*İhaleye katılmak için </w:t>
            </w:r>
            <w:proofErr w:type="gramStart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dokümanlarının</w:t>
            </w:r>
            <w:proofErr w:type="gram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alınması zorunludur. Bezmialem Vakıf Üniversitesi, Vakıf Bankası Vatan Cad. Şubesi TR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62 0001 5001 5800 7297 2538 27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İ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ban</w:t>
            </w:r>
            <w:proofErr w:type="spell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numaralı hesabına “İsteklinin adı, unvanı, ihale a</w:t>
            </w:r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dı ve numarasını” belirterek </w:t>
            </w:r>
            <w:r w:rsidR="004E3529" w:rsidRPr="004E352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5.000,00</w:t>
            </w:r>
            <w:r w:rsidR="0046108C" w:rsidRPr="0046108C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tr-TR"/>
              </w:rPr>
              <w:t xml:space="preserve"> TL</w:t>
            </w:r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(</w:t>
            </w:r>
            <w:proofErr w:type="spellStart"/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</w:t>
            </w:r>
            <w:r w:rsidR="004E3529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eşbin</w:t>
            </w:r>
            <w:proofErr w:type="spellEnd"/>
            <w:r w:rsidR="00BF584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Türk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proofErr w:type="gramStart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Lirası)  para</w:t>
            </w:r>
            <w:proofErr w:type="gram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yatırarak, ödemeye ait dekont nüshasını ve firmasına ait kaşesini yanlarında getirerek ihale dokümanları Üniversite </w:t>
            </w:r>
            <w:proofErr w:type="spellStart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Satınalma</w:t>
            </w:r>
            <w:proofErr w:type="spell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r w:rsidR="00E9746B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Direktörlüğü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’nden satın alabilir.</w:t>
            </w:r>
          </w:p>
        </w:tc>
      </w:tr>
    </w:tbl>
    <w:p w14:paraId="79CDC8AE" w14:textId="4230B6D1" w:rsidR="004D7136" w:rsidRPr="00F84769" w:rsidRDefault="007012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06CE1636" wp14:editId="15B558E6">
            <wp:extent cx="1666875" cy="1076162"/>
            <wp:effectExtent l="0" t="0" r="0" b="0"/>
            <wp:docPr id="2" name="Resim 2" descr="metin, yazı tipi, tasarım, tipografi içeren bir resim&#10;&#10;Yapay zeka tarafından oluşturulan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metin, yazı tipi, tasarım, tipografi içeren bir resim&#10;&#10;Yapay zeka tarafından oluşturulan içerik yanlış olabilir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6094" cy="1095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D7136" w:rsidRPr="00F84769" w:rsidSect="00B357E3">
      <w:pgSz w:w="11906" w:h="16838"/>
      <w:pgMar w:top="56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33065" w14:textId="77777777" w:rsidR="00AE7732" w:rsidRDefault="00AE7732" w:rsidP="00B357E3">
      <w:pPr>
        <w:spacing w:after="0" w:line="240" w:lineRule="auto"/>
      </w:pPr>
      <w:r>
        <w:separator/>
      </w:r>
    </w:p>
  </w:endnote>
  <w:endnote w:type="continuationSeparator" w:id="0">
    <w:p w14:paraId="188F86FD" w14:textId="77777777" w:rsidR="00AE7732" w:rsidRDefault="00AE7732" w:rsidP="00B3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C1F25" w14:textId="77777777" w:rsidR="00AE7732" w:rsidRDefault="00AE7732" w:rsidP="00B357E3">
      <w:pPr>
        <w:spacing w:after="0" w:line="240" w:lineRule="auto"/>
      </w:pPr>
      <w:r>
        <w:separator/>
      </w:r>
    </w:p>
  </w:footnote>
  <w:footnote w:type="continuationSeparator" w:id="0">
    <w:p w14:paraId="4B8FD9A1" w14:textId="77777777" w:rsidR="00AE7732" w:rsidRDefault="00AE7732" w:rsidP="00B35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D2282D"/>
    <w:multiLevelType w:val="singleLevel"/>
    <w:tmpl w:val="091E34EC"/>
    <w:lvl w:ilvl="0">
      <w:start w:val="1"/>
      <w:numFmt w:val="lowerLetter"/>
      <w:lvlText w:val="%1)"/>
      <w:legacy w:legacy="1" w:legacySpace="120" w:legacyIndent="360"/>
      <w:lvlJc w:val="left"/>
      <w:pPr>
        <w:ind w:left="2345" w:hanging="360"/>
      </w:pPr>
      <w:rPr>
        <w:b/>
      </w:rPr>
    </w:lvl>
  </w:abstractNum>
  <w:num w:numId="1" w16cid:durableId="2011718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C6B"/>
    <w:rsid w:val="00023DD3"/>
    <w:rsid w:val="000C6B7F"/>
    <w:rsid w:val="000D1276"/>
    <w:rsid w:val="000D6D9B"/>
    <w:rsid w:val="000F0018"/>
    <w:rsid w:val="001125E4"/>
    <w:rsid w:val="00122517"/>
    <w:rsid w:val="00144576"/>
    <w:rsid w:val="00167F97"/>
    <w:rsid w:val="001B0F81"/>
    <w:rsid w:val="001B616F"/>
    <w:rsid w:val="001C1515"/>
    <w:rsid w:val="001C5F15"/>
    <w:rsid w:val="001D3408"/>
    <w:rsid w:val="001F1104"/>
    <w:rsid w:val="001F4560"/>
    <w:rsid w:val="002455EB"/>
    <w:rsid w:val="00245F78"/>
    <w:rsid w:val="00251EB3"/>
    <w:rsid w:val="00254735"/>
    <w:rsid w:val="00257EB4"/>
    <w:rsid w:val="00262DED"/>
    <w:rsid w:val="00265660"/>
    <w:rsid w:val="00287B91"/>
    <w:rsid w:val="002A5D35"/>
    <w:rsid w:val="002A63A5"/>
    <w:rsid w:val="002E1B5E"/>
    <w:rsid w:val="002E55FF"/>
    <w:rsid w:val="00300CFD"/>
    <w:rsid w:val="00301465"/>
    <w:rsid w:val="00315252"/>
    <w:rsid w:val="00316D4D"/>
    <w:rsid w:val="00381739"/>
    <w:rsid w:val="00384397"/>
    <w:rsid w:val="00385341"/>
    <w:rsid w:val="00392906"/>
    <w:rsid w:val="003A2302"/>
    <w:rsid w:val="003A2F3B"/>
    <w:rsid w:val="003D22DA"/>
    <w:rsid w:val="003D402B"/>
    <w:rsid w:val="003D6CF9"/>
    <w:rsid w:val="00420A1F"/>
    <w:rsid w:val="0043587D"/>
    <w:rsid w:val="004374A3"/>
    <w:rsid w:val="0046108C"/>
    <w:rsid w:val="00462BFC"/>
    <w:rsid w:val="0047064A"/>
    <w:rsid w:val="00482E29"/>
    <w:rsid w:val="004D1F1F"/>
    <w:rsid w:val="004D7136"/>
    <w:rsid w:val="004E3529"/>
    <w:rsid w:val="00514BB4"/>
    <w:rsid w:val="00521ED4"/>
    <w:rsid w:val="00537CA1"/>
    <w:rsid w:val="0056069C"/>
    <w:rsid w:val="00562586"/>
    <w:rsid w:val="00595597"/>
    <w:rsid w:val="005A268B"/>
    <w:rsid w:val="005D215A"/>
    <w:rsid w:val="00631AB5"/>
    <w:rsid w:val="00644ABF"/>
    <w:rsid w:val="006C3C74"/>
    <w:rsid w:val="006D74A1"/>
    <w:rsid w:val="006E62C1"/>
    <w:rsid w:val="006F5452"/>
    <w:rsid w:val="00701252"/>
    <w:rsid w:val="0070177F"/>
    <w:rsid w:val="0074724B"/>
    <w:rsid w:val="007504FC"/>
    <w:rsid w:val="0076234B"/>
    <w:rsid w:val="007776E2"/>
    <w:rsid w:val="00793D7B"/>
    <w:rsid w:val="007E0574"/>
    <w:rsid w:val="00803ABC"/>
    <w:rsid w:val="00814D98"/>
    <w:rsid w:val="00822752"/>
    <w:rsid w:val="0082751E"/>
    <w:rsid w:val="00831478"/>
    <w:rsid w:val="008357AE"/>
    <w:rsid w:val="00883365"/>
    <w:rsid w:val="008A3DD6"/>
    <w:rsid w:val="008A4B51"/>
    <w:rsid w:val="008A6D4A"/>
    <w:rsid w:val="008A7ED1"/>
    <w:rsid w:val="009020AE"/>
    <w:rsid w:val="00903880"/>
    <w:rsid w:val="00905636"/>
    <w:rsid w:val="009220F1"/>
    <w:rsid w:val="0093568B"/>
    <w:rsid w:val="00940208"/>
    <w:rsid w:val="00953502"/>
    <w:rsid w:val="00965DA5"/>
    <w:rsid w:val="00967DAD"/>
    <w:rsid w:val="00974857"/>
    <w:rsid w:val="009804D4"/>
    <w:rsid w:val="00983E00"/>
    <w:rsid w:val="00992A97"/>
    <w:rsid w:val="009B5A35"/>
    <w:rsid w:val="009D409D"/>
    <w:rsid w:val="009F06A7"/>
    <w:rsid w:val="00A068D8"/>
    <w:rsid w:val="00A1751C"/>
    <w:rsid w:val="00A2600B"/>
    <w:rsid w:val="00A43880"/>
    <w:rsid w:val="00A8210B"/>
    <w:rsid w:val="00AB6B68"/>
    <w:rsid w:val="00AE7732"/>
    <w:rsid w:val="00AF6C6E"/>
    <w:rsid w:val="00B0235F"/>
    <w:rsid w:val="00B11791"/>
    <w:rsid w:val="00B2299E"/>
    <w:rsid w:val="00B3224C"/>
    <w:rsid w:val="00B357E3"/>
    <w:rsid w:val="00B7365A"/>
    <w:rsid w:val="00BA310E"/>
    <w:rsid w:val="00BB08BF"/>
    <w:rsid w:val="00BB1220"/>
    <w:rsid w:val="00BB4D21"/>
    <w:rsid w:val="00BD32CE"/>
    <w:rsid w:val="00BE136B"/>
    <w:rsid w:val="00BF5842"/>
    <w:rsid w:val="00C2088C"/>
    <w:rsid w:val="00C25A29"/>
    <w:rsid w:val="00C41C5C"/>
    <w:rsid w:val="00C54E66"/>
    <w:rsid w:val="00C6605D"/>
    <w:rsid w:val="00C75E77"/>
    <w:rsid w:val="00CC7FC4"/>
    <w:rsid w:val="00CD5A81"/>
    <w:rsid w:val="00CD6976"/>
    <w:rsid w:val="00CE7D97"/>
    <w:rsid w:val="00D24576"/>
    <w:rsid w:val="00D31C59"/>
    <w:rsid w:val="00D47E02"/>
    <w:rsid w:val="00D53B1A"/>
    <w:rsid w:val="00D83815"/>
    <w:rsid w:val="00D93856"/>
    <w:rsid w:val="00DA32D0"/>
    <w:rsid w:val="00DD0F5E"/>
    <w:rsid w:val="00DF6528"/>
    <w:rsid w:val="00E73D00"/>
    <w:rsid w:val="00E9746B"/>
    <w:rsid w:val="00EA4446"/>
    <w:rsid w:val="00EC3A17"/>
    <w:rsid w:val="00EF6A31"/>
    <w:rsid w:val="00F22C93"/>
    <w:rsid w:val="00F35FBB"/>
    <w:rsid w:val="00F43F93"/>
    <w:rsid w:val="00F53C6C"/>
    <w:rsid w:val="00F5539E"/>
    <w:rsid w:val="00F733D9"/>
    <w:rsid w:val="00F73F4C"/>
    <w:rsid w:val="00F75286"/>
    <w:rsid w:val="00F81817"/>
    <w:rsid w:val="00F84769"/>
    <w:rsid w:val="00F85C6B"/>
    <w:rsid w:val="00FB1BA4"/>
    <w:rsid w:val="00FC1165"/>
    <w:rsid w:val="00FD7F6E"/>
    <w:rsid w:val="00FE3551"/>
    <w:rsid w:val="00FF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B9066"/>
  <w15:chartTrackingRefBased/>
  <w15:docId w15:val="{0650076A-A3B6-429E-B71F-2A5DA864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57E3"/>
  </w:style>
  <w:style w:type="paragraph" w:styleId="AltBilgi">
    <w:name w:val="footer"/>
    <w:basedOn w:val="Normal"/>
    <w:link w:val="Al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57E3"/>
  </w:style>
  <w:style w:type="paragraph" w:customStyle="1" w:styleId="Default">
    <w:name w:val="Default"/>
    <w:rsid w:val="00262D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3B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B1A"/>
    <w:rPr>
      <w:rFonts w:ascii="Segoe UI" w:hAnsi="Segoe UI" w:cs="Segoe UI"/>
      <w:sz w:val="18"/>
      <w:szCs w:val="18"/>
    </w:rPr>
  </w:style>
  <w:style w:type="paragraph" w:styleId="KonuBal">
    <w:name w:val="Title"/>
    <w:basedOn w:val="Normal"/>
    <w:link w:val="KonuBalChar"/>
    <w:uiPriority w:val="99"/>
    <w:qFormat/>
    <w:rsid w:val="0047064A"/>
    <w:pPr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99"/>
    <w:rsid w:val="0047064A"/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 ibrahim ozen</dc:creator>
  <cp:keywords/>
  <dc:description/>
  <cp:lastModifiedBy>Neşe Erdoğan</cp:lastModifiedBy>
  <cp:revision>2</cp:revision>
  <cp:lastPrinted>2022-07-26T09:23:00Z</cp:lastPrinted>
  <dcterms:created xsi:type="dcterms:W3CDTF">2025-08-20T11:02:00Z</dcterms:created>
  <dcterms:modified xsi:type="dcterms:W3CDTF">2025-08-20T11:02:00Z</dcterms:modified>
</cp:coreProperties>
</file>